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E0" w:rsidRPr="001D1DA9" w:rsidRDefault="004554E0" w:rsidP="004554E0">
      <w:pPr>
        <w:jc w:val="left"/>
        <w:rPr>
          <w:rFonts w:ascii="宋体" w:hAnsi="宋体"/>
          <w:sz w:val="28"/>
          <w:szCs w:val="28"/>
        </w:rPr>
      </w:pPr>
      <w:r w:rsidRPr="001D1DA9">
        <w:rPr>
          <w:rFonts w:ascii="宋体" w:hAnsi="宋体" w:hint="eastAsia"/>
          <w:sz w:val="28"/>
          <w:szCs w:val="28"/>
        </w:rPr>
        <w:t>附件1</w:t>
      </w:r>
    </w:p>
    <w:p w:rsidR="004554E0" w:rsidRDefault="004554E0" w:rsidP="00FA1259">
      <w:pPr>
        <w:jc w:val="center"/>
        <w:rPr>
          <w:rFonts w:ascii="宋体" w:hAnsi="宋体"/>
          <w:b/>
          <w:sz w:val="32"/>
          <w:szCs w:val="32"/>
        </w:rPr>
      </w:pPr>
    </w:p>
    <w:p w:rsidR="00CE16FC" w:rsidRPr="00656C61" w:rsidRDefault="00CE16FC" w:rsidP="00FA1259">
      <w:pPr>
        <w:jc w:val="center"/>
        <w:rPr>
          <w:rFonts w:ascii="宋体" w:hAnsi="宋体"/>
          <w:b/>
          <w:sz w:val="32"/>
          <w:szCs w:val="32"/>
        </w:rPr>
      </w:pPr>
      <w:r w:rsidRPr="00656C61">
        <w:rPr>
          <w:rFonts w:ascii="宋体" w:hAnsi="宋体" w:hint="eastAsia"/>
          <w:b/>
          <w:sz w:val="32"/>
          <w:szCs w:val="32"/>
        </w:rPr>
        <w:t>华侨大学继续教育学院本科各专业学位抽考课程选定</w:t>
      </w:r>
      <w:r w:rsidR="001D7CE5" w:rsidRPr="00656C61">
        <w:rPr>
          <w:rFonts w:ascii="宋体" w:hAnsi="宋体" w:hint="eastAsia"/>
          <w:b/>
          <w:sz w:val="32"/>
          <w:szCs w:val="32"/>
        </w:rPr>
        <w:t>目录</w:t>
      </w:r>
    </w:p>
    <w:p w:rsidR="00166F21" w:rsidRPr="00166F21" w:rsidRDefault="00166F21" w:rsidP="00FA1259">
      <w:pPr>
        <w:jc w:val="center"/>
        <w:rPr>
          <w:rFonts w:ascii="宋体" w:hAnsi="宋体"/>
          <w:b/>
          <w:sz w:val="28"/>
          <w:szCs w:val="28"/>
        </w:rPr>
      </w:pPr>
      <w:r w:rsidRPr="00656C61">
        <w:rPr>
          <w:rFonts w:ascii="宋体" w:hAnsi="宋体" w:hint="eastAsia"/>
          <w:b/>
          <w:sz w:val="32"/>
          <w:szCs w:val="32"/>
        </w:rPr>
        <w:t>（</w:t>
      </w:r>
      <w:r w:rsidR="00D97603">
        <w:rPr>
          <w:rFonts w:ascii="宋体" w:hAnsi="宋体" w:hint="eastAsia"/>
          <w:b/>
          <w:sz w:val="32"/>
          <w:szCs w:val="32"/>
        </w:rPr>
        <w:t>202</w:t>
      </w:r>
      <w:r w:rsidR="00092298">
        <w:rPr>
          <w:rFonts w:ascii="宋体" w:hAnsi="宋体"/>
          <w:b/>
          <w:sz w:val="32"/>
          <w:szCs w:val="32"/>
        </w:rPr>
        <w:t>4</w:t>
      </w:r>
      <w:r w:rsidR="00D97603">
        <w:rPr>
          <w:rFonts w:ascii="宋体" w:hAnsi="宋体" w:hint="eastAsia"/>
          <w:b/>
          <w:sz w:val="32"/>
          <w:szCs w:val="32"/>
        </w:rPr>
        <w:t>年</w:t>
      </w:r>
      <w:r w:rsidRPr="00656C61">
        <w:rPr>
          <w:rFonts w:ascii="宋体" w:hAnsi="宋体" w:hint="eastAsia"/>
          <w:b/>
          <w:sz w:val="32"/>
          <w:szCs w:val="32"/>
        </w:rPr>
        <w:t>）</w:t>
      </w:r>
    </w:p>
    <w:p w:rsidR="00DD2A22" w:rsidRDefault="00DD2A22" w:rsidP="00E96A0F"/>
    <w:tbl>
      <w:tblPr>
        <w:tblStyle w:val="a3"/>
        <w:tblpPr w:leftFromText="180" w:rightFromText="180" w:vertAnchor="text" w:horzAnchor="margin" w:tblpXSpec="center" w:tblpY="117"/>
        <w:tblW w:w="9321" w:type="dxa"/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861"/>
        <w:gridCol w:w="2408"/>
        <w:gridCol w:w="1775"/>
        <w:gridCol w:w="2127"/>
        <w:gridCol w:w="2150"/>
      </w:tblGrid>
      <w:tr w:rsidR="00656C61" w:rsidRPr="001C6F41" w:rsidTr="009C6C69">
        <w:trPr>
          <w:trHeight w:val="446"/>
        </w:trPr>
        <w:tc>
          <w:tcPr>
            <w:tcW w:w="861" w:type="dxa"/>
            <w:vMerge w:val="restart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b/>
                <w:sz w:val="24"/>
              </w:rPr>
            </w:pPr>
            <w:r w:rsidRPr="00656C61">
              <w:rPr>
                <w:rFonts w:ascii="宋体" w:hAnsi="宋体" w:hint="eastAsia"/>
                <w:b/>
                <w:sz w:val="24"/>
              </w:rPr>
              <w:t>层次</w:t>
            </w:r>
          </w:p>
        </w:tc>
        <w:tc>
          <w:tcPr>
            <w:tcW w:w="2408" w:type="dxa"/>
            <w:vMerge w:val="restart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b/>
                <w:sz w:val="24"/>
              </w:rPr>
            </w:pPr>
            <w:r w:rsidRPr="00656C61">
              <w:rPr>
                <w:rFonts w:ascii="宋体" w:hAnsi="宋体" w:hint="eastAsia"/>
                <w:b/>
                <w:sz w:val="24"/>
              </w:rPr>
              <w:t>专  业</w:t>
            </w:r>
          </w:p>
        </w:tc>
        <w:tc>
          <w:tcPr>
            <w:tcW w:w="6052" w:type="dxa"/>
            <w:gridSpan w:val="3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b/>
                <w:sz w:val="24"/>
              </w:rPr>
            </w:pPr>
            <w:r w:rsidRPr="00656C61">
              <w:rPr>
                <w:rFonts w:ascii="宋体" w:hAnsi="宋体" w:hint="eastAsia"/>
                <w:b/>
                <w:sz w:val="24"/>
              </w:rPr>
              <w:t>学 位 课 程</w:t>
            </w:r>
          </w:p>
        </w:tc>
      </w:tr>
      <w:tr w:rsidR="00656C61" w:rsidRPr="001C6F41" w:rsidTr="009C6C69">
        <w:trPr>
          <w:trHeight w:val="557"/>
        </w:trPr>
        <w:tc>
          <w:tcPr>
            <w:tcW w:w="861" w:type="dxa"/>
            <w:vMerge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5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b/>
                <w:sz w:val="24"/>
              </w:rPr>
            </w:pPr>
            <w:r w:rsidRPr="00656C61">
              <w:rPr>
                <w:rFonts w:ascii="宋体" w:hAnsi="宋体" w:hint="eastAsia"/>
                <w:b/>
                <w:sz w:val="24"/>
              </w:rPr>
              <w:t>大学英语</w:t>
            </w:r>
          </w:p>
        </w:tc>
        <w:tc>
          <w:tcPr>
            <w:tcW w:w="2127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b/>
                <w:sz w:val="24"/>
              </w:rPr>
            </w:pPr>
            <w:r w:rsidRPr="00656C61">
              <w:rPr>
                <w:rFonts w:ascii="宋体" w:hAnsi="宋体" w:hint="eastAsia"/>
                <w:b/>
                <w:sz w:val="24"/>
              </w:rPr>
              <w:t>专业基础课</w:t>
            </w:r>
          </w:p>
        </w:tc>
        <w:tc>
          <w:tcPr>
            <w:tcW w:w="2150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b/>
                <w:sz w:val="24"/>
              </w:rPr>
            </w:pPr>
            <w:r w:rsidRPr="00656C61">
              <w:rPr>
                <w:rFonts w:ascii="宋体" w:hAnsi="宋体" w:hint="eastAsia"/>
                <w:b/>
                <w:sz w:val="24"/>
              </w:rPr>
              <w:t>专业课</w:t>
            </w:r>
          </w:p>
        </w:tc>
      </w:tr>
      <w:tr w:rsidR="00656C61" w:rsidRPr="001C6F41" w:rsidTr="009C6C69">
        <w:trPr>
          <w:trHeight w:val="497"/>
        </w:trPr>
        <w:tc>
          <w:tcPr>
            <w:tcW w:w="861" w:type="dxa"/>
            <w:vMerge w:val="restart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专</w:t>
            </w:r>
          </w:p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升</w:t>
            </w:r>
          </w:p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本</w:t>
            </w:r>
          </w:p>
        </w:tc>
        <w:tc>
          <w:tcPr>
            <w:tcW w:w="2408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财务管理</w:t>
            </w:r>
          </w:p>
        </w:tc>
        <w:tc>
          <w:tcPr>
            <w:tcW w:w="1775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大学英语</w:t>
            </w:r>
          </w:p>
        </w:tc>
        <w:tc>
          <w:tcPr>
            <w:tcW w:w="2127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中级财务会计</w:t>
            </w:r>
          </w:p>
        </w:tc>
        <w:tc>
          <w:tcPr>
            <w:tcW w:w="2150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财务管理</w:t>
            </w:r>
          </w:p>
        </w:tc>
      </w:tr>
      <w:tr w:rsidR="00656C61" w:rsidRPr="001C6F41" w:rsidTr="009C6C69">
        <w:trPr>
          <w:trHeight w:val="565"/>
        </w:trPr>
        <w:tc>
          <w:tcPr>
            <w:tcW w:w="861" w:type="dxa"/>
            <w:vMerge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工商管理</w:t>
            </w:r>
          </w:p>
        </w:tc>
        <w:tc>
          <w:tcPr>
            <w:tcW w:w="1775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大学英语</w:t>
            </w:r>
          </w:p>
        </w:tc>
        <w:tc>
          <w:tcPr>
            <w:tcW w:w="2127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管理学原理</w:t>
            </w:r>
          </w:p>
        </w:tc>
        <w:tc>
          <w:tcPr>
            <w:tcW w:w="2150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生产与运</w:t>
            </w:r>
            <w:bookmarkStart w:id="0" w:name="_GoBack"/>
            <w:bookmarkEnd w:id="0"/>
            <w:r w:rsidRPr="00656C61">
              <w:rPr>
                <w:rFonts w:ascii="宋体" w:hAnsi="宋体" w:hint="eastAsia"/>
                <w:sz w:val="24"/>
              </w:rPr>
              <w:t>营管理</w:t>
            </w:r>
          </w:p>
        </w:tc>
      </w:tr>
      <w:tr w:rsidR="00656C61" w:rsidRPr="001C6F41" w:rsidTr="009C6C69">
        <w:trPr>
          <w:trHeight w:val="544"/>
        </w:trPr>
        <w:tc>
          <w:tcPr>
            <w:tcW w:w="861" w:type="dxa"/>
            <w:vMerge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会计学</w:t>
            </w:r>
          </w:p>
        </w:tc>
        <w:tc>
          <w:tcPr>
            <w:tcW w:w="1775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大学英语</w:t>
            </w:r>
          </w:p>
        </w:tc>
        <w:tc>
          <w:tcPr>
            <w:tcW w:w="2127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会计学原理</w:t>
            </w:r>
          </w:p>
        </w:tc>
        <w:tc>
          <w:tcPr>
            <w:tcW w:w="2150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财务管理</w:t>
            </w:r>
          </w:p>
        </w:tc>
      </w:tr>
      <w:tr w:rsidR="00656C61" w:rsidRPr="001C6F41" w:rsidTr="009C6C69">
        <w:trPr>
          <w:trHeight w:val="553"/>
        </w:trPr>
        <w:tc>
          <w:tcPr>
            <w:tcW w:w="861" w:type="dxa"/>
            <w:vMerge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人力资源管理</w:t>
            </w:r>
          </w:p>
        </w:tc>
        <w:tc>
          <w:tcPr>
            <w:tcW w:w="1775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大学英语</w:t>
            </w:r>
          </w:p>
        </w:tc>
        <w:tc>
          <w:tcPr>
            <w:tcW w:w="2127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管理学原理</w:t>
            </w:r>
          </w:p>
        </w:tc>
        <w:tc>
          <w:tcPr>
            <w:tcW w:w="2150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人力资源管理</w:t>
            </w:r>
          </w:p>
        </w:tc>
      </w:tr>
      <w:tr w:rsidR="00656C61" w:rsidRPr="001C6F41" w:rsidTr="009C6C69">
        <w:trPr>
          <w:trHeight w:val="546"/>
        </w:trPr>
        <w:tc>
          <w:tcPr>
            <w:tcW w:w="861" w:type="dxa"/>
            <w:vMerge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土木工程</w:t>
            </w:r>
          </w:p>
        </w:tc>
        <w:tc>
          <w:tcPr>
            <w:tcW w:w="1775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大学英语</w:t>
            </w:r>
          </w:p>
        </w:tc>
        <w:tc>
          <w:tcPr>
            <w:tcW w:w="2127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结构力学</w:t>
            </w:r>
          </w:p>
        </w:tc>
        <w:tc>
          <w:tcPr>
            <w:tcW w:w="2150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砼结构设计</w:t>
            </w:r>
          </w:p>
        </w:tc>
      </w:tr>
      <w:tr w:rsidR="00656C61" w:rsidRPr="001C6F41" w:rsidTr="009C6C69">
        <w:trPr>
          <w:trHeight w:val="569"/>
        </w:trPr>
        <w:tc>
          <w:tcPr>
            <w:tcW w:w="861" w:type="dxa"/>
            <w:vMerge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8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行政管理</w:t>
            </w:r>
          </w:p>
        </w:tc>
        <w:tc>
          <w:tcPr>
            <w:tcW w:w="1775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大学英语</w:t>
            </w:r>
          </w:p>
        </w:tc>
        <w:tc>
          <w:tcPr>
            <w:tcW w:w="2127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管理学原理</w:t>
            </w:r>
          </w:p>
        </w:tc>
        <w:tc>
          <w:tcPr>
            <w:tcW w:w="2150" w:type="dxa"/>
            <w:vAlign w:val="center"/>
          </w:tcPr>
          <w:p w:rsidR="00656C61" w:rsidRPr="00656C61" w:rsidRDefault="00656C61" w:rsidP="00E11C0A">
            <w:pPr>
              <w:jc w:val="center"/>
              <w:rPr>
                <w:rFonts w:ascii="宋体" w:hAnsi="宋体"/>
                <w:sz w:val="24"/>
              </w:rPr>
            </w:pPr>
            <w:r w:rsidRPr="00656C61">
              <w:rPr>
                <w:rFonts w:ascii="宋体" w:hAnsi="宋体" w:hint="eastAsia"/>
                <w:sz w:val="24"/>
              </w:rPr>
              <w:t>行政管理学</w:t>
            </w:r>
          </w:p>
        </w:tc>
      </w:tr>
    </w:tbl>
    <w:p w:rsidR="00656C61" w:rsidRDefault="00656C61" w:rsidP="00E96A0F"/>
    <w:sectPr w:rsidR="00656C61" w:rsidSect="00FE7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B38" w:rsidRDefault="00250B38" w:rsidP="00464CC2">
      <w:r>
        <w:separator/>
      </w:r>
    </w:p>
  </w:endnote>
  <w:endnote w:type="continuationSeparator" w:id="0">
    <w:p w:rsidR="00250B38" w:rsidRDefault="00250B38" w:rsidP="0046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B38" w:rsidRDefault="00250B38" w:rsidP="00464CC2">
      <w:r>
        <w:separator/>
      </w:r>
    </w:p>
  </w:footnote>
  <w:footnote w:type="continuationSeparator" w:id="0">
    <w:p w:rsidR="00250B38" w:rsidRDefault="00250B38" w:rsidP="00464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5C42"/>
    <w:rsid w:val="00020B99"/>
    <w:rsid w:val="00034E62"/>
    <w:rsid w:val="00092298"/>
    <w:rsid w:val="00094B5E"/>
    <w:rsid w:val="00115634"/>
    <w:rsid w:val="00166F21"/>
    <w:rsid w:val="00181551"/>
    <w:rsid w:val="001B1DA9"/>
    <w:rsid w:val="001B7458"/>
    <w:rsid w:val="001C6F41"/>
    <w:rsid w:val="001D1DA9"/>
    <w:rsid w:val="001D7CE5"/>
    <w:rsid w:val="001F4C9C"/>
    <w:rsid w:val="00204DE5"/>
    <w:rsid w:val="0022080E"/>
    <w:rsid w:val="00250B38"/>
    <w:rsid w:val="002A3A3D"/>
    <w:rsid w:val="002B0745"/>
    <w:rsid w:val="002D715D"/>
    <w:rsid w:val="002F2A0A"/>
    <w:rsid w:val="00323D6B"/>
    <w:rsid w:val="003279C6"/>
    <w:rsid w:val="003332E2"/>
    <w:rsid w:val="00357D62"/>
    <w:rsid w:val="0037179C"/>
    <w:rsid w:val="003739A8"/>
    <w:rsid w:val="00380C10"/>
    <w:rsid w:val="00385CA6"/>
    <w:rsid w:val="003A2E32"/>
    <w:rsid w:val="003B34F3"/>
    <w:rsid w:val="004020BF"/>
    <w:rsid w:val="0040429A"/>
    <w:rsid w:val="004554E0"/>
    <w:rsid w:val="00464CC2"/>
    <w:rsid w:val="004D404F"/>
    <w:rsid w:val="00501A7E"/>
    <w:rsid w:val="0053293D"/>
    <w:rsid w:val="005901A9"/>
    <w:rsid w:val="005B20C4"/>
    <w:rsid w:val="005D632D"/>
    <w:rsid w:val="005E18B4"/>
    <w:rsid w:val="005E64F8"/>
    <w:rsid w:val="00656C61"/>
    <w:rsid w:val="00670B97"/>
    <w:rsid w:val="00670C5B"/>
    <w:rsid w:val="00687E5A"/>
    <w:rsid w:val="00715F87"/>
    <w:rsid w:val="00747CD9"/>
    <w:rsid w:val="00753139"/>
    <w:rsid w:val="007570B2"/>
    <w:rsid w:val="007A7BD9"/>
    <w:rsid w:val="00875EE4"/>
    <w:rsid w:val="00880B42"/>
    <w:rsid w:val="00890757"/>
    <w:rsid w:val="00896877"/>
    <w:rsid w:val="00907B8D"/>
    <w:rsid w:val="00937D99"/>
    <w:rsid w:val="0099599E"/>
    <w:rsid w:val="009A1D1B"/>
    <w:rsid w:val="009B04F9"/>
    <w:rsid w:val="009B796E"/>
    <w:rsid w:val="009C6C69"/>
    <w:rsid w:val="009D59E7"/>
    <w:rsid w:val="00A13057"/>
    <w:rsid w:val="00A563F9"/>
    <w:rsid w:val="00A8749E"/>
    <w:rsid w:val="00A94883"/>
    <w:rsid w:val="00A9584A"/>
    <w:rsid w:val="00AE5149"/>
    <w:rsid w:val="00AF2452"/>
    <w:rsid w:val="00B24B2E"/>
    <w:rsid w:val="00B2543D"/>
    <w:rsid w:val="00B55180"/>
    <w:rsid w:val="00B6193E"/>
    <w:rsid w:val="00B75C42"/>
    <w:rsid w:val="00B83D19"/>
    <w:rsid w:val="00BF2587"/>
    <w:rsid w:val="00C3787E"/>
    <w:rsid w:val="00C74B7D"/>
    <w:rsid w:val="00C924C5"/>
    <w:rsid w:val="00C97946"/>
    <w:rsid w:val="00CD212F"/>
    <w:rsid w:val="00CE16FC"/>
    <w:rsid w:val="00CF5309"/>
    <w:rsid w:val="00D4578E"/>
    <w:rsid w:val="00D817A8"/>
    <w:rsid w:val="00D97603"/>
    <w:rsid w:val="00DA17A3"/>
    <w:rsid w:val="00DB6439"/>
    <w:rsid w:val="00DD2A22"/>
    <w:rsid w:val="00DE20E7"/>
    <w:rsid w:val="00DE62BD"/>
    <w:rsid w:val="00DF37B4"/>
    <w:rsid w:val="00E11C0A"/>
    <w:rsid w:val="00E2655D"/>
    <w:rsid w:val="00E828E8"/>
    <w:rsid w:val="00E960E8"/>
    <w:rsid w:val="00E96A0F"/>
    <w:rsid w:val="00EB3DD0"/>
    <w:rsid w:val="00EB40BB"/>
    <w:rsid w:val="00EC10DF"/>
    <w:rsid w:val="00EF03AE"/>
    <w:rsid w:val="00EF0B95"/>
    <w:rsid w:val="00EF2CC7"/>
    <w:rsid w:val="00F2652D"/>
    <w:rsid w:val="00F4587B"/>
    <w:rsid w:val="00F71E7F"/>
    <w:rsid w:val="00FA1259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21400"/>
  <w15:docId w15:val="{043DAC0D-F5B3-4B84-8C84-41D940E1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C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5C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64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64CC2"/>
    <w:rPr>
      <w:kern w:val="2"/>
      <w:sz w:val="18"/>
      <w:szCs w:val="18"/>
    </w:rPr>
  </w:style>
  <w:style w:type="paragraph" w:styleId="a6">
    <w:name w:val="footer"/>
    <w:basedOn w:val="a"/>
    <w:link w:val="a7"/>
    <w:rsid w:val="00464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64C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33</Words>
  <Characters>194</Characters>
  <Application>Microsoft Office Word</Application>
  <DocSecurity>0</DocSecurity>
  <Lines>1</Lines>
  <Paragraphs>1</Paragraphs>
  <ScaleCrop>false</ScaleCrop>
  <Company>WWW.YlmF.CoM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2014本科专业</dc:title>
  <dc:subject/>
  <dc:creator>王明芳</dc:creator>
  <cp:keywords/>
  <dc:description/>
  <cp:lastModifiedBy>lenovo</cp:lastModifiedBy>
  <cp:revision>11</cp:revision>
  <cp:lastPrinted>2022-05-25T08:15:00Z</cp:lastPrinted>
  <dcterms:created xsi:type="dcterms:W3CDTF">2022-05-25T04:03:00Z</dcterms:created>
  <dcterms:modified xsi:type="dcterms:W3CDTF">2024-04-16T00:19:00Z</dcterms:modified>
</cp:coreProperties>
</file>